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F" w:rsidRPr="000F7F17" w:rsidRDefault="00AD04FF" w:rsidP="00AD04FF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AD04FF" w:rsidRDefault="00AD04FF" w:rsidP="00AD04FF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>
        <w:rPr>
          <w:b/>
          <w:u w:val="single"/>
        </w:rPr>
        <w:t>EVALUATOR</w:t>
      </w:r>
    </w:p>
    <w:p w:rsidR="00AD04FF" w:rsidRDefault="00AD04FF" w:rsidP="00AD04FF">
      <w:pPr>
        <w:rPr>
          <w:b/>
        </w:rPr>
      </w:pPr>
      <w:r w:rsidRPr="000F7F17">
        <w:rPr>
          <w:b/>
        </w:rPr>
        <w:t xml:space="preserve">Four artifacts </w:t>
      </w:r>
      <w:proofErr w:type="gramStart"/>
      <w:r w:rsidRPr="000F7F17">
        <w:rPr>
          <w:b/>
        </w:rPr>
        <w:t>are supported</w:t>
      </w:r>
      <w:proofErr w:type="gramEnd"/>
      <w:r w:rsidRPr="000F7F17">
        <w:rPr>
          <w:b/>
        </w:rPr>
        <w:t xml:space="preserve"> by an appropriate quote from research or scholarly sources (Journals or textbooks, no quote banks)</w:t>
      </w:r>
      <w:r>
        <w:rPr>
          <w:b/>
        </w:rPr>
        <w:t>. Artifacts that demonstrate understanding of a variety of the following evaluation components: Formal and informal assessment strategies, preinstructional, formative, and summative assessment methods, traditional assessment and performance assessment with rubric or checklist evaluation, assessment data used in lesson planning/adjustment, recording and monitoring assessment data systems, self evaluations, peer/teacher evaluation.</w:t>
      </w:r>
    </w:p>
    <w:p w:rsidR="00AD04FF" w:rsidRDefault="00AD04FF" w:rsidP="00AD04FF">
      <w:pPr>
        <w:rPr>
          <w:b/>
        </w:rPr>
      </w:pPr>
      <w:r>
        <w:rPr>
          <w:b/>
        </w:rPr>
        <w:t>QUOTE: __________________________________________________________________________</w:t>
      </w:r>
    </w:p>
    <w:p w:rsidR="00AD04FF" w:rsidRPr="000F7F17" w:rsidRDefault="00AD04FF" w:rsidP="00AD04FF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AD04FF" w:rsidRPr="00342045" w:rsidRDefault="00AD04FF" w:rsidP="00AD04FF">
      <w:pPr>
        <w:rPr>
          <w:b/>
        </w:rPr>
      </w:pPr>
      <w:r w:rsidRPr="00342045">
        <w:rPr>
          <w:b/>
        </w:rPr>
        <w:t>ARTIFACT #1</w:t>
      </w:r>
      <w:r>
        <w:rPr>
          <w:b/>
        </w:rPr>
        <w:t xml:space="preserve"> ______________________________________________________________________</w:t>
      </w:r>
    </w:p>
    <w:p w:rsidR="00AD04FF" w:rsidRDefault="00AD04FF" w:rsidP="00AD04FF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AD04FF" w:rsidRDefault="00AD04FF" w:rsidP="00AD04FF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AD04FF" w:rsidRDefault="00AD04FF" w:rsidP="00AD04FF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AD04FF" w:rsidRDefault="00AD04FF" w:rsidP="00AD04FF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D04FF" w:rsidRPr="00342045" w:rsidRDefault="00AD04FF" w:rsidP="00AD04FF">
      <w:pPr>
        <w:rPr>
          <w:b/>
        </w:rPr>
      </w:pPr>
      <w:r w:rsidRPr="00342045">
        <w:rPr>
          <w:b/>
        </w:rPr>
        <w:t>ARTIFACT #2</w:t>
      </w:r>
      <w:r>
        <w:rPr>
          <w:b/>
        </w:rPr>
        <w:t xml:space="preserve"> ______________________________________________________________________</w:t>
      </w:r>
    </w:p>
    <w:p w:rsidR="00AD04FF" w:rsidRDefault="00AD04FF" w:rsidP="00AD04FF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AD04FF" w:rsidRDefault="00AD04FF" w:rsidP="00AD04FF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AD04FF" w:rsidRDefault="00AD04FF" w:rsidP="00AD04FF">
      <w:pPr>
        <w:pStyle w:val="ListParagraph"/>
        <w:numPr>
          <w:ilvl w:val="0"/>
          <w:numId w:val="2"/>
        </w:numPr>
      </w:pPr>
      <w:r>
        <w:t>What will I do differently in the future-or how will the skills I have learned transfer to a classroom in the future?</w:t>
      </w:r>
    </w:p>
    <w:p w:rsidR="00AD04FF" w:rsidRDefault="00AD04FF" w:rsidP="00AD04FF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D04FF" w:rsidRPr="00342045" w:rsidRDefault="00AD04FF" w:rsidP="00AD04FF">
      <w:pPr>
        <w:rPr>
          <w:b/>
        </w:rPr>
      </w:pPr>
      <w:r w:rsidRPr="00342045">
        <w:rPr>
          <w:b/>
        </w:rPr>
        <w:t>ARTIFACT #3</w:t>
      </w:r>
      <w:r>
        <w:rPr>
          <w:b/>
        </w:rPr>
        <w:t xml:space="preserve"> _______________________________________________________________________</w:t>
      </w:r>
    </w:p>
    <w:p w:rsidR="00AD04FF" w:rsidRDefault="00AD04FF" w:rsidP="00AD04FF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AD04FF" w:rsidRDefault="00AD04FF" w:rsidP="00AD04FF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AD04FF" w:rsidRDefault="00AD04FF" w:rsidP="00AD04FF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AD04FF" w:rsidRDefault="00AD04FF" w:rsidP="00AD04FF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D04FF" w:rsidRPr="00342045" w:rsidRDefault="00AD04FF" w:rsidP="00AD04FF">
      <w:pPr>
        <w:rPr>
          <w:b/>
        </w:rPr>
      </w:pPr>
      <w:r w:rsidRPr="00342045">
        <w:rPr>
          <w:b/>
        </w:rPr>
        <w:t>ARTIFACT #4</w:t>
      </w:r>
      <w:r>
        <w:rPr>
          <w:b/>
        </w:rPr>
        <w:t xml:space="preserve"> __________________________________________________________________________</w:t>
      </w:r>
    </w:p>
    <w:p w:rsidR="00AD04FF" w:rsidRDefault="00AD04FF" w:rsidP="00AD04FF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AD04FF" w:rsidRDefault="00AD04FF" w:rsidP="00AD04FF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AD04FF" w:rsidRDefault="00AD04FF" w:rsidP="00AD04FF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3629DF" w:rsidRDefault="00AD04FF" w:rsidP="00E16CBF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sectPr w:rsidR="003629DF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D04FF"/>
    <w:rsid w:val="00015C4C"/>
    <w:rsid w:val="00110741"/>
    <w:rsid w:val="002749BA"/>
    <w:rsid w:val="003629DF"/>
    <w:rsid w:val="00AD04FF"/>
    <w:rsid w:val="00AD3CDF"/>
    <w:rsid w:val="00E1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2010-12-16T15:08:00Z</dcterms:created>
  <dcterms:modified xsi:type="dcterms:W3CDTF">2010-12-16T15:08:00Z</dcterms:modified>
</cp:coreProperties>
</file>