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D2" w:rsidRDefault="00D729D2" w:rsidP="00D729D2">
      <w:pPr>
        <w:jc w:val="center"/>
        <w:rPr>
          <w:color w:val="000080"/>
          <w:sz w:val="44"/>
          <w:szCs w:val="44"/>
        </w:rPr>
      </w:pPr>
      <w:r w:rsidRPr="00D729D2">
        <w:rPr>
          <w:color w:val="000080"/>
          <w:sz w:val="44"/>
          <w:szCs w:val="44"/>
        </w:rPr>
        <w:t>Grid for Portfolio Artifacts</w:t>
      </w:r>
    </w:p>
    <w:p w:rsidR="009C5860" w:rsidRDefault="009C5860" w:rsidP="00D729D2">
      <w:pPr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>(To brainstorm artifacts/examples)</w:t>
      </w:r>
    </w:p>
    <w:p w:rsidR="00A10566" w:rsidRDefault="00A10566" w:rsidP="00D729D2">
      <w:pPr>
        <w:jc w:val="center"/>
      </w:pPr>
      <w:r>
        <w:rPr>
          <w:color w:val="000080"/>
          <w:sz w:val="44"/>
          <w:szCs w:val="44"/>
        </w:rPr>
        <w:t>Ideas given are just sample</w:t>
      </w:r>
      <w:r w:rsidR="00754BDA">
        <w:rPr>
          <w:color w:val="000080"/>
          <w:sz w:val="44"/>
          <w:szCs w:val="44"/>
        </w:rPr>
        <w:t>s.</w:t>
      </w: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532"/>
        <w:gridCol w:w="2532"/>
        <w:gridCol w:w="2532"/>
        <w:gridCol w:w="2532"/>
        <w:gridCol w:w="2532"/>
      </w:tblGrid>
      <w:tr w:rsidR="00D729D2" w:rsidTr="007F7786">
        <w:tc>
          <w:tcPr>
            <w:tcW w:w="853" w:type="pct"/>
          </w:tcPr>
          <w:p w:rsidR="00D729D2" w:rsidRPr="007F7786" w:rsidRDefault="00D729D2">
            <w:pPr>
              <w:rPr>
                <w:rFonts w:ascii="Book Antiqua" w:hAnsi="Book Antiqua"/>
                <w:b/>
                <w:color w:val="000080"/>
              </w:rPr>
            </w:pPr>
            <w:r w:rsidRPr="007F7786">
              <w:rPr>
                <w:rFonts w:ascii="Book Antiqua" w:hAnsi="Book Antiqua"/>
                <w:b/>
                <w:color w:val="000080"/>
              </w:rPr>
              <w:t>Servant Leader</w:t>
            </w:r>
          </w:p>
        </w:tc>
        <w:tc>
          <w:tcPr>
            <w:tcW w:w="829" w:type="pct"/>
          </w:tcPr>
          <w:p w:rsidR="00D729D2" w:rsidRPr="007F7786" w:rsidRDefault="00D729D2">
            <w:pPr>
              <w:rPr>
                <w:rFonts w:ascii="Book Antiqua" w:hAnsi="Book Antiqua"/>
                <w:b/>
                <w:color w:val="000080"/>
              </w:rPr>
            </w:pPr>
            <w:r w:rsidRPr="007F7786">
              <w:rPr>
                <w:rFonts w:ascii="Book Antiqua" w:hAnsi="Book Antiqua"/>
                <w:b/>
                <w:color w:val="000080"/>
              </w:rPr>
              <w:t>Cognitive Mediator</w:t>
            </w:r>
          </w:p>
        </w:tc>
        <w:tc>
          <w:tcPr>
            <w:tcW w:w="829" w:type="pct"/>
          </w:tcPr>
          <w:p w:rsidR="00D729D2" w:rsidRPr="007F7786" w:rsidRDefault="00D729D2">
            <w:pPr>
              <w:rPr>
                <w:rFonts w:ascii="Book Antiqua" w:hAnsi="Book Antiqua"/>
                <w:b/>
                <w:color w:val="000080"/>
              </w:rPr>
            </w:pPr>
            <w:r w:rsidRPr="007F7786">
              <w:rPr>
                <w:rFonts w:ascii="Book Antiqua" w:hAnsi="Book Antiqua"/>
                <w:b/>
                <w:color w:val="000080"/>
              </w:rPr>
              <w:t>Manager</w:t>
            </w:r>
          </w:p>
        </w:tc>
        <w:tc>
          <w:tcPr>
            <w:tcW w:w="829" w:type="pct"/>
          </w:tcPr>
          <w:p w:rsidR="00D729D2" w:rsidRPr="007F7786" w:rsidRDefault="00D729D2">
            <w:pPr>
              <w:rPr>
                <w:rFonts w:ascii="Book Antiqua" w:hAnsi="Book Antiqua"/>
                <w:b/>
                <w:color w:val="000080"/>
              </w:rPr>
            </w:pPr>
            <w:r w:rsidRPr="007F7786">
              <w:rPr>
                <w:rFonts w:ascii="Book Antiqua" w:hAnsi="Book Antiqua"/>
                <w:b/>
                <w:color w:val="000080"/>
              </w:rPr>
              <w:t>Researcher</w:t>
            </w:r>
          </w:p>
        </w:tc>
        <w:tc>
          <w:tcPr>
            <w:tcW w:w="829" w:type="pct"/>
          </w:tcPr>
          <w:p w:rsidR="00D729D2" w:rsidRPr="007F7786" w:rsidRDefault="00D729D2">
            <w:pPr>
              <w:rPr>
                <w:rFonts w:ascii="Book Antiqua" w:hAnsi="Book Antiqua"/>
                <w:b/>
                <w:color w:val="000080"/>
              </w:rPr>
            </w:pPr>
            <w:r w:rsidRPr="007F7786">
              <w:rPr>
                <w:rFonts w:ascii="Book Antiqua" w:hAnsi="Book Antiqua"/>
                <w:b/>
                <w:color w:val="000080"/>
              </w:rPr>
              <w:t>Evaluator</w:t>
            </w:r>
          </w:p>
        </w:tc>
        <w:tc>
          <w:tcPr>
            <w:tcW w:w="829" w:type="pct"/>
          </w:tcPr>
          <w:p w:rsidR="00D729D2" w:rsidRPr="007F7786" w:rsidRDefault="00D729D2">
            <w:pPr>
              <w:rPr>
                <w:rFonts w:ascii="Book Antiqua" w:hAnsi="Book Antiqua"/>
                <w:b/>
                <w:color w:val="000080"/>
              </w:rPr>
            </w:pPr>
            <w:r w:rsidRPr="007F7786">
              <w:rPr>
                <w:rFonts w:ascii="Book Antiqua" w:hAnsi="Book Antiqua"/>
                <w:b/>
                <w:color w:val="000080"/>
              </w:rPr>
              <w:t>Communicator</w:t>
            </w:r>
          </w:p>
        </w:tc>
      </w:tr>
      <w:tr w:rsidR="00D729D2" w:rsidTr="007F7786">
        <w:trPr>
          <w:trHeight w:val="2060"/>
        </w:trPr>
        <w:tc>
          <w:tcPr>
            <w:tcW w:w="853" w:type="pct"/>
          </w:tcPr>
          <w:p w:rsidR="00D729D2" w:rsidRDefault="00D729D2" w:rsidP="00D729D2"/>
          <w:p w:rsidR="00D729D2" w:rsidRDefault="00A10566" w:rsidP="007F7786">
            <w:pPr>
              <w:numPr>
                <w:ilvl w:val="0"/>
                <w:numId w:val="1"/>
              </w:numPr>
            </w:pPr>
            <w:r>
              <w:t>Core Sample</w:t>
            </w:r>
          </w:p>
          <w:p w:rsidR="00D729D2" w:rsidRDefault="00D729D2" w:rsidP="00D729D2"/>
          <w:p w:rsidR="00D729D2" w:rsidRDefault="00D729D2" w:rsidP="00D729D2"/>
          <w:p w:rsidR="00D729D2" w:rsidRDefault="00D729D2" w:rsidP="00D729D2"/>
          <w:p w:rsidR="00A10566" w:rsidRDefault="00A10566" w:rsidP="00D729D2"/>
          <w:p w:rsidR="00A10566" w:rsidRDefault="00A10566" w:rsidP="00D729D2"/>
          <w:p w:rsidR="00D729D2" w:rsidRDefault="00D729D2" w:rsidP="00D729D2">
            <w:r>
              <w:t>Theory/Research</w:t>
            </w:r>
            <w:r w:rsidR="00243AFC">
              <w:t xml:space="preserve"> Quote</w:t>
            </w:r>
          </w:p>
        </w:tc>
        <w:tc>
          <w:tcPr>
            <w:tcW w:w="829" w:type="pct"/>
          </w:tcPr>
          <w:p w:rsidR="00A10566" w:rsidRDefault="00A10566" w:rsidP="007F7786">
            <w:pPr>
              <w:ind w:left="720"/>
            </w:pPr>
          </w:p>
          <w:p w:rsidR="00D729D2" w:rsidRDefault="00A10566" w:rsidP="007F7786">
            <w:pPr>
              <w:numPr>
                <w:ilvl w:val="0"/>
                <w:numId w:val="2"/>
              </w:numPr>
            </w:pPr>
            <w:r>
              <w:t>Lesson Plan</w:t>
            </w:r>
          </w:p>
          <w:p w:rsidR="00D729D2" w:rsidRDefault="00D729D2" w:rsidP="00D729D2"/>
          <w:p w:rsidR="00A10566" w:rsidRDefault="00A10566" w:rsidP="00D729D2"/>
          <w:p w:rsidR="00A10566" w:rsidRDefault="00A10566" w:rsidP="00D729D2"/>
          <w:p w:rsidR="00D729D2" w:rsidRDefault="00D729D2" w:rsidP="00D729D2"/>
          <w:p w:rsidR="00D729D2" w:rsidRDefault="00D729D2" w:rsidP="00D729D2"/>
          <w:p w:rsidR="00D729D2" w:rsidRDefault="00D729D2" w:rsidP="00D729D2">
            <w:r>
              <w:t>Theory/Research</w:t>
            </w:r>
            <w:r w:rsidR="00243AFC">
              <w:t xml:space="preserve"> </w:t>
            </w:r>
          </w:p>
          <w:p w:rsidR="00D729D2" w:rsidRDefault="00243AFC" w:rsidP="00D729D2">
            <w:r>
              <w:t>Quote</w:t>
            </w:r>
          </w:p>
        </w:tc>
        <w:tc>
          <w:tcPr>
            <w:tcW w:w="829" w:type="pct"/>
          </w:tcPr>
          <w:p w:rsidR="00D729D2" w:rsidRDefault="00D729D2" w:rsidP="00D729D2"/>
          <w:p w:rsidR="00D729D2" w:rsidRDefault="00A10566" w:rsidP="007F7786">
            <w:pPr>
              <w:numPr>
                <w:ilvl w:val="0"/>
                <w:numId w:val="3"/>
              </w:numPr>
            </w:pPr>
            <w:r>
              <w:t>Photo of me giving directions to students.</w:t>
            </w:r>
          </w:p>
          <w:p w:rsidR="00D729D2" w:rsidRDefault="00D729D2" w:rsidP="00D729D2"/>
          <w:p w:rsidR="00D729D2" w:rsidRDefault="00D729D2" w:rsidP="00D729D2"/>
          <w:p w:rsidR="00D729D2" w:rsidRDefault="00D729D2" w:rsidP="00D729D2">
            <w:r>
              <w:t>Theory/Research</w:t>
            </w:r>
            <w:r w:rsidR="00243AFC">
              <w:t xml:space="preserve"> Quote</w:t>
            </w:r>
          </w:p>
          <w:p w:rsidR="00D729D2" w:rsidRDefault="00D729D2" w:rsidP="00D729D2"/>
        </w:tc>
        <w:tc>
          <w:tcPr>
            <w:tcW w:w="829" w:type="pct"/>
          </w:tcPr>
          <w:p w:rsidR="00D729D2" w:rsidRDefault="00D729D2" w:rsidP="00D729D2"/>
          <w:p w:rsidR="00D729D2" w:rsidRDefault="00A10566" w:rsidP="007F7786">
            <w:pPr>
              <w:numPr>
                <w:ilvl w:val="0"/>
                <w:numId w:val="4"/>
              </w:numPr>
            </w:pPr>
            <w:r>
              <w:t>An opening statement for a debate, including references</w:t>
            </w:r>
          </w:p>
          <w:p w:rsidR="00D729D2" w:rsidRDefault="00D729D2" w:rsidP="00D729D2"/>
          <w:p w:rsidR="00D729D2" w:rsidRDefault="00D729D2" w:rsidP="00D729D2">
            <w:r>
              <w:t>Theory/Research</w:t>
            </w:r>
            <w:r w:rsidR="00243AFC">
              <w:t xml:space="preserve"> Quote</w:t>
            </w:r>
          </w:p>
          <w:p w:rsidR="00D729D2" w:rsidRDefault="00D729D2" w:rsidP="00D729D2"/>
        </w:tc>
        <w:tc>
          <w:tcPr>
            <w:tcW w:w="829" w:type="pct"/>
          </w:tcPr>
          <w:p w:rsidR="00A10566" w:rsidRDefault="00A10566" w:rsidP="007F7786">
            <w:pPr>
              <w:ind w:left="720"/>
            </w:pPr>
          </w:p>
          <w:p w:rsidR="00D729D2" w:rsidRDefault="00243AFC" w:rsidP="007F7786">
            <w:pPr>
              <w:numPr>
                <w:ilvl w:val="0"/>
                <w:numId w:val="5"/>
              </w:numPr>
            </w:pPr>
            <w:r>
              <w:t xml:space="preserve">Evaluate </w:t>
            </w:r>
            <w:r w:rsidR="00A10566">
              <w:t>a Test</w:t>
            </w:r>
          </w:p>
          <w:p w:rsidR="00D729D2" w:rsidRDefault="00D729D2" w:rsidP="00D729D2"/>
          <w:p w:rsidR="00D729D2" w:rsidRDefault="00D729D2" w:rsidP="00D729D2"/>
          <w:p w:rsidR="00A10566" w:rsidRDefault="00A10566" w:rsidP="00D729D2"/>
          <w:p w:rsidR="00D729D2" w:rsidRDefault="00D729D2" w:rsidP="00D729D2"/>
          <w:p w:rsidR="00D729D2" w:rsidRDefault="00D729D2" w:rsidP="00D729D2"/>
          <w:p w:rsidR="00D729D2" w:rsidRDefault="00D729D2" w:rsidP="00D729D2">
            <w:r>
              <w:t>Theory/Research</w:t>
            </w:r>
            <w:r w:rsidR="00243AFC">
              <w:t xml:space="preserve"> Quote</w:t>
            </w:r>
          </w:p>
          <w:p w:rsidR="00D729D2" w:rsidRDefault="00D729D2" w:rsidP="00D729D2"/>
        </w:tc>
        <w:tc>
          <w:tcPr>
            <w:tcW w:w="829" w:type="pct"/>
          </w:tcPr>
          <w:p w:rsidR="00D729D2" w:rsidRDefault="00D729D2" w:rsidP="00D729D2"/>
          <w:p w:rsidR="00D729D2" w:rsidRDefault="00A10566" w:rsidP="007F7786">
            <w:pPr>
              <w:numPr>
                <w:ilvl w:val="0"/>
                <w:numId w:val="6"/>
              </w:numPr>
            </w:pPr>
            <w:r>
              <w:t xml:space="preserve">Interview with a teacher or administrator. </w:t>
            </w:r>
          </w:p>
          <w:p w:rsidR="00D729D2" w:rsidRDefault="00D729D2" w:rsidP="00D729D2"/>
          <w:p w:rsidR="00D729D2" w:rsidRDefault="00D729D2" w:rsidP="00D729D2"/>
          <w:p w:rsidR="00D729D2" w:rsidRDefault="00D729D2" w:rsidP="00D729D2"/>
          <w:p w:rsidR="00D729D2" w:rsidRDefault="00D729D2" w:rsidP="00D729D2">
            <w:r>
              <w:t>Theory/Research</w:t>
            </w:r>
            <w:r w:rsidR="00243AFC">
              <w:t xml:space="preserve"> Quote</w:t>
            </w:r>
          </w:p>
        </w:tc>
      </w:tr>
      <w:tr w:rsidR="00243AFC" w:rsidTr="007F7786">
        <w:tc>
          <w:tcPr>
            <w:tcW w:w="853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 xml:space="preserve">Theory/Research </w:t>
            </w:r>
          </w:p>
          <w:p w:rsidR="00243AFC" w:rsidRDefault="00243AFC" w:rsidP="00A2262C">
            <w:r>
              <w:t>Quote</w:t>
            </w:r>
          </w:p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  <w:p w:rsidR="00243AFC" w:rsidRDefault="00243AFC" w:rsidP="00A2262C"/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  <w:p w:rsidR="00243AFC" w:rsidRDefault="00243AFC" w:rsidP="00A2262C"/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  <w:p w:rsidR="00243AFC" w:rsidRDefault="00243AFC" w:rsidP="00A2262C"/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</w:tc>
      </w:tr>
      <w:tr w:rsidR="00243AFC" w:rsidTr="007F7786">
        <w:tc>
          <w:tcPr>
            <w:tcW w:w="853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lastRenderedPageBreak/>
              <w:t>Theory/Research Quote</w:t>
            </w:r>
          </w:p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lastRenderedPageBreak/>
              <w:t xml:space="preserve">Theory/Research </w:t>
            </w:r>
          </w:p>
          <w:p w:rsidR="00243AFC" w:rsidRDefault="00243AFC" w:rsidP="00A2262C">
            <w:r>
              <w:t>Quote</w:t>
            </w:r>
          </w:p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  <w:p w:rsidR="00243AFC" w:rsidRDefault="00243AFC" w:rsidP="00A2262C"/>
        </w:tc>
        <w:tc>
          <w:tcPr>
            <w:tcW w:w="829" w:type="pct"/>
          </w:tcPr>
          <w:p w:rsidR="00243AFC" w:rsidRDefault="00243AFC" w:rsidP="00A2262C"/>
          <w:p w:rsidR="00243AFC" w:rsidRDefault="00243AFC" w:rsidP="00243AFC">
            <w:pPr>
              <w:ind w:left="720"/>
            </w:pPr>
          </w:p>
          <w:p w:rsidR="00243AFC" w:rsidRDefault="00243AFC" w:rsidP="00243AFC">
            <w:pPr>
              <w:ind w:left="720"/>
            </w:pPr>
          </w:p>
          <w:p w:rsidR="00243AFC" w:rsidRDefault="00243AFC" w:rsidP="00243AFC">
            <w:pPr>
              <w:ind w:left="720"/>
            </w:pPr>
          </w:p>
          <w:p w:rsidR="00243AFC" w:rsidRDefault="00243AFC" w:rsidP="00243AFC">
            <w:pPr>
              <w:ind w:left="720"/>
            </w:pPr>
          </w:p>
          <w:p w:rsidR="00243AFC" w:rsidRDefault="00243AFC" w:rsidP="00243AFC">
            <w:pPr>
              <w:ind w:left="720"/>
            </w:pPr>
          </w:p>
          <w:p w:rsidR="00243AFC" w:rsidRDefault="00243AFC" w:rsidP="00A2262C"/>
          <w:p w:rsidR="00243AFC" w:rsidRDefault="00243AFC" w:rsidP="00A2262C">
            <w:r>
              <w:t>Theory/Research Quote</w:t>
            </w:r>
          </w:p>
          <w:p w:rsidR="00243AFC" w:rsidRDefault="00243AFC" w:rsidP="00A2262C"/>
        </w:tc>
        <w:tc>
          <w:tcPr>
            <w:tcW w:w="829" w:type="pct"/>
          </w:tcPr>
          <w:p w:rsidR="00243AFC" w:rsidRDefault="00243AFC" w:rsidP="00A2262C">
            <w:pPr>
              <w:ind w:left="720"/>
            </w:pPr>
          </w:p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  <w:p w:rsidR="00243AFC" w:rsidRDefault="00243AFC" w:rsidP="00A2262C"/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</w:tc>
      </w:tr>
      <w:tr w:rsidR="00243AFC" w:rsidTr="007F7786">
        <w:tc>
          <w:tcPr>
            <w:tcW w:w="853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 xml:space="preserve">Theory/Research </w:t>
            </w:r>
          </w:p>
          <w:p w:rsidR="00243AFC" w:rsidRDefault="00243AFC" w:rsidP="00A2262C">
            <w:r>
              <w:t>Quote</w:t>
            </w:r>
          </w:p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  <w:p w:rsidR="00243AFC" w:rsidRDefault="00243AFC" w:rsidP="00A2262C"/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  <w:p w:rsidR="00243AFC" w:rsidRDefault="00243AFC" w:rsidP="00A2262C"/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  <w:p w:rsidR="00243AFC" w:rsidRDefault="00243AFC" w:rsidP="00A2262C"/>
        </w:tc>
        <w:tc>
          <w:tcPr>
            <w:tcW w:w="829" w:type="pct"/>
          </w:tcPr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/>
          <w:p w:rsidR="00243AFC" w:rsidRDefault="00243AFC" w:rsidP="00A2262C">
            <w:r>
              <w:t>Theory/Research Quote</w:t>
            </w:r>
          </w:p>
        </w:tc>
      </w:tr>
    </w:tbl>
    <w:p w:rsidR="00931030" w:rsidRDefault="00931030" w:rsidP="00243AFC"/>
    <w:sectPr w:rsidR="00931030" w:rsidSect="00D729D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41C"/>
    <w:multiLevelType w:val="hybridMultilevel"/>
    <w:tmpl w:val="DD68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D2FEE"/>
    <w:multiLevelType w:val="hybridMultilevel"/>
    <w:tmpl w:val="F1BA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1337"/>
    <w:multiLevelType w:val="hybridMultilevel"/>
    <w:tmpl w:val="46AE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0F5C"/>
    <w:multiLevelType w:val="hybridMultilevel"/>
    <w:tmpl w:val="B722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E31FC"/>
    <w:multiLevelType w:val="hybridMultilevel"/>
    <w:tmpl w:val="F5B2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21A61"/>
    <w:multiLevelType w:val="hybridMultilevel"/>
    <w:tmpl w:val="B654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931030"/>
    <w:rsid w:val="00243AFC"/>
    <w:rsid w:val="00754BDA"/>
    <w:rsid w:val="007F7786"/>
    <w:rsid w:val="00931030"/>
    <w:rsid w:val="009C5860"/>
    <w:rsid w:val="00A10566"/>
    <w:rsid w:val="00A2262C"/>
    <w:rsid w:val="00C240A2"/>
    <w:rsid w:val="00D7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729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Grid for Portfolio Artifacts</vt:lpstr>
    </vt:vector>
  </TitlesOfParts>
  <Company>University of Sioux Falls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Grid for Portfolio Artifacts</dc:title>
  <dc:subject/>
  <dc:creator>mihanson</dc:creator>
  <cp:keywords/>
  <cp:lastModifiedBy>arpeterson</cp:lastModifiedBy>
  <cp:revision>2</cp:revision>
  <dcterms:created xsi:type="dcterms:W3CDTF">2011-01-03T15:01:00Z</dcterms:created>
  <dcterms:modified xsi:type="dcterms:W3CDTF">2011-01-03T15:01:00Z</dcterms:modified>
</cp:coreProperties>
</file>